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81" w:rsidRPr="0097085C" w:rsidRDefault="00690F81" w:rsidP="00690F8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 xml:space="preserve">Bijlage I: </w:t>
      </w:r>
      <w:r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:rsidR="00690F81" w:rsidRPr="00A80FEE" w:rsidRDefault="00690F81" w:rsidP="00690F8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</w:p>
    <w:p w:rsidR="00690F81" w:rsidRPr="00A80FEE" w:rsidRDefault="00690F81" w:rsidP="00690F8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</w:t>
      </w:r>
      <w:r>
        <w:rPr>
          <w:rStyle w:val="Zwaar"/>
          <w:rFonts w:ascii="Arial" w:hAnsi="Arial" w:cs="Arial"/>
          <w:b w:val="0"/>
          <w:sz w:val="20"/>
          <w:szCs w:val="20"/>
        </w:rPr>
        <w:t>, zie algemene voorwaarden www.martine-edelstenen.nl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>)</w:t>
      </w:r>
    </w:p>
    <w:p w:rsidR="00690F81" w:rsidRPr="00A80FEE" w:rsidRDefault="00690F81" w:rsidP="00690F8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:rsidR="00690F81" w:rsidRPr="00A80FEE" w:rsidRDefault="00690F81" w:rsidP="00690F81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>
        <w:rPr>
          <w:rStyle w:val="Zwaar"/>
          <w:rFonts w:ascii="Arial" w:hAnsi="Arial" w:cs="Arial"/>
          <w:b w:val="0"/>
          <w:sz w:val="20"/>
          <w:szCs w:val="20"/>
        </w:rPr>
        <w:tab/>
        <w:t>Martine-Edelstenen</w:t>
      </w:r>
    </w:p>
    <w:p w:rsidR="00690F81" w:rsidRPr="00A80FEE" w:rsidRDefault="00690F81" w:rsidP="00690F81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Slochter 14, 1654KD Benningbroek</w:t>
      </w:r>
    </w:p>
    <w:p w:rsidR="00690F81" w:rsidRPr="00A80FEE" w:rsidRDefault="00690F81" w:rsidP="00690F81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e-mail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: info@martine-edelstenen.nl </w:t>
      </w:r>
    </w:p>
    <w:p w:rsidR="00690F81" w:rsidRPr="00A80FEE" w:rsidRDefault="00690F81" w:rsidP="00690F81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90F81" w:rsidRPr="00A80FEE" w:rsidRDefault="00690F81" w:rsidP="00690F81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90F81" w:rsidRPr="00A80FEE" w:rsidRDefault="00690F81" w:rsidP="00690F81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690F81" w:rsidRPr="00A80FEE" w:rsidRDefault="00690F81" w:rsidP="00690F81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90F81" w:rsidRPr="00A80FEE" w:rsidRDefault="00690F81" w:rsidP="00690F81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90F81" w:rsidRPr="00A80FEE" w:rsidRDefault="00690F81" w:rsidP="00690F81">
      <w:pPr>
        <w:pStyle w:val="Lijstalinea"/>
        <w:rPr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90F81" w:rsidRPr="00A80FEE" w:rsidRDefault="00690F81" w:rsidP="00690F81">
      <w:pPr>
        <w:pStyle w:val="Lijstalinea"/>
        <w:rPr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90F81" w:rsidRPr="00A80FEE" w:rsidRDefault="00690F81" w:rsidP="00690F81">
      <w:pPr>
        <w:pStyle w:val="Lijstalinea"/>
        <w:rPr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rPr>
          <w:rFonts w:ascii="Arial" w:hAnsi="Arial" w:cs="Arial"/>
          <w:sz w:val="20"/>
          <w:szCs w:val="20"/>
        </w:rPr>
      </w:pPr>
    </w:p>
    <w:p w:rsidR="00690F81" w:rsidRPr="00A80FEE" w:rsidRDefault="00690F81" w:rsidP="00690F81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90F81" w:rsidRPr="00A80FEE" w:rsidRDefault="00690F81" w:rsidP="00690F81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690F81" w:rsidRPr="00A80FEE" w:rsidRDefault="00690F81" w:rsidP="00690F81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E34BBF" w:rsidRDefault="00E34BBF"/>
    <w:sectPr w:rsidR="00E3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81"/>
    <w:rsid w:val="00690F81"/>
    <w:rsid w:val="00E3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E711-5F76-49DA-BE78-A09C06CA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0F8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90F81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90F81"/>
    <w:rPr>
      <w:b/>
      <w:bCs/>
    </w:rPr>
  </w:style>
  <w:style w:type="paragraph" w:styleId="Lijstalinea">
    <w:name w:val="List Paragraph"/>
    <w:basedOn w:val="Standaard"/>
    <w:uiPriority w:val="34"/>
    <w:qFormat/>
    <w:rsid w:val="0069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>Den Spike Unattendeds © 2015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leguijt</dc:creator>
  <cp:keywords/>
  <dc:description/>
  <cp:lastModifiedBy>martine leguijt</cp:lastModifiedBy>
  <cp:revision>1</cp:revision>
  <dcterms:created xsi:type="dcterms:W3CDTF">2020-04-02T09:50:00Z</dcterms:created>
  <dcterms:modified xsi:type="dcterms:W3CDTF">2020-04-02T09:52:00Z</dcterms:modified>
</cp:coreProperties>
</file>